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EA1" w:rsidRPr="00E41EA1" w:rsidRDefault="004E1EBC" w:rsidP="00E41E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E41EA1" w:rsidRPr="00E41EA1" w:rsidRDefault="00E41EA1" w:rsidP="00E41E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41EA1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EE4FA2" w:rsidRDefault="00E41EA1" w:rsidP="00E41E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41EA1">
        <w:rPr>
          <w:rFonts w:ascii="Times New Roman" w:hAnsi="Times New Roman" w:cs="Times New Roman"/>
          <w:sz w:val="28"/>
          <w:szCs w:val="28"/>
        </w:rPr>
        <w:t xml:space="preserve">"Обеспечение коммунальными услугами </w:t>
      </w:r>
    </w:p>
    <w:p w:rsidR="00492BBC" w:rsidRDefault="00E41EA1" w:rsidP="00EE4FA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41EA1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EE4FA2">
        <w:rPr>
          <w:rFonts w:ascii="Times New Roman" w:hAnsi="Times New Roman" w:cs="Times New Roman"/>
          <w:sz w:val="28"/>
          <w:szCs w:val="28"/>
        </w:rPr>
        <w:t xml:space="preserve"> </w:t>
      </w:r>
      <w:r w:rsidRPr="00E41EA1">
        <w:rPr>
          <w:rFonts w:ascii="Times New Roman" w:hAnsi="Times New Roman" w:cs="Times New Roman"/>
          <w:sz w:val="28"/>
          <w:szCs w:val="28"/>
        </w:rPr>
        <w:t>городского округа город Воронеж"</w:t>
      </w:r>
    </w:p>
    <w:p w:rsidR="00492BBC" w:rsidRDefault="00492BBC" w:rsidP="00492BBC">
      <w:pPr>
        <w:rPr>
          <w:rFonts w:ascii="Times New Roman" w:hAnsi="Times New Roman" w:cs="Times New Roman"/>
          <w:sz w:val="28"/>
          <w:szCs w:val="28"/>
        </w:rPr>
      </w:pPr>
    </w:p>
    <w:p w:rsidR="00D3182A" w:rsidRDefault="00962470" w:rsidP="00D318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62470">
        <w:rPr>
          <w:rFonts w:ascii="Times New Roman" w:hAnsi="Times New Roman" w:cs="Times New Roman"/>
          <w:sz w:val="28"/>
          <w:szCs w:val="28"/>
        </w:rPr>
        <w:t>Ресурсное обеспечение и прогнозная (справочная) оценка расходов федерального, областного и бюджета городского округа город Воронеж, внебюджетных источников на реализацию муниципальной программы городского округа город Воронеж "Обеспечение коммунальными услугами населения городского округа город Воронеж"</w:t>
      </w:r>
    </w:p>
    <w:p w:rsidR="00D3182A" w:rsidRPr="00D3182A" w:rsidRDefault="00D3182A" w:rsidP="00D318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57" w:type="dxa"/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1276"/>
        <w:gridCol w:w="1134"/>
        <w:gridCol w:w="1134"/>
        <w:gridCol w:w="1134"/>
        <w:gridCol w:w="1134"/>
        <w:gridCol w:w="1134"/>
        <w:gridCol w:w="1134"/>
        <w:gridCol w:w="1276"/>
        <w:gridCol w:w="748"/>
      </w:tblGrid>
      <w:tr w:rsidR="000E36C9" w:rsidRPr="00355669" w:rsidTr="002A6B9F">
        <w:trPr>
          <w:gridAfter w:val="1"/>
          <w:wAfter w:w="748" w:type="dxa"/>
          <w:trHeight w:val="510"/>
        </w:trPr>
        <w:tc>
          <w:tcPr>
            <w:tcW w:w="1384" w:type="dxa"/>
            <w:vMerge w:val="restart"/>
            <w:vAlign w:val="center"/>
            <w:hideMark/>
          </w:tcPr>
          <w:p w:rsidR="000E36C9" w:rsidRPr="00355669" w:rsidRDefault="000E36C9" w:rsidP="000E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0E36C9" w:rsidRPr="00355669" w:rsidRDefault="000E36C9" w:rsidP="000E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основного мероприятия</w:t>
            </w:r>
          </w:p>
        </w:tc>
        <w:tc>
          <w:tcPr>
            <w:tcW w:w="1984" w:type="dxa"/>
            <w:vMerge w:val="restart"/>
            <w:vAlign w:val="center"/>
            <w:hideMark/>
          </w:tcPr>
          <w:p w:rsidR="000E36C9" w:rsidRPr="00355669" w:rsidRDefault="000E36C9" w:rsidP="000E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9356" w:type="dxa"/>
            <w:gridSpan w:val="8"/>
            <w:vAlign w:val="center"/>
            <w:hideMark/>
          </w:tcPr>
          <w:p w:rsidR="000E36C9" w:rsidRPr="00355669" w:rsidRDefault="000E36C9" w:rsidP="000E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Оценка расходов по годам реализации муниципальной программы, тыс. руб.</w:t>
            </w:r>
          </w:p>
        </w:tc>
      </w:tr>
      <w:tr w:rsidR="002A6B9F" w:rsidRPr="00355669" w:rsidTr="002A6B9F">
        <w:trPr>
          <w:trHeight w:val="898"/>
        </w:trPr>
        <w:tc>
          <w:tcPr>
            <w:tcW w:w="1384" w:type="dxa"/>
            <w:vMerge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276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  <w:textDirection w:val="tbRl"/>
          </w:tcPr>
          <w:p w:rsidR="002A6B9F" w:rsidRPr="00355669" w:rsidRDefault="002A6B9F" w:rsidP="002A6B9F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B9F" w:rsidRPr="00355669" w:rsidTr="002A6B9F">
        <w:trPr>
          <w:gridAfter w:val="1"/>
          <w:wAfter w:w="748" w:type="dxa"/>
          <w:trHeight w:val="375"/>
        </w:trPr>
        <w:tc>
          <w:tcPr>
            <w:tcW w:w="138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D7DAB" w:rsidRPr="00355669" w:rsidTr="004D7DAB">
        <w:trPr>
          <w:gridAfter w:val="1"/>
          <w:wAfter w:w="748" w:type="dxa"/>
          <w:trHeight w:val="405"/>
        </w:trPr>
        <w:tc>
          <w:tcPr>
            <w:tcW w:w="1384" w:type="dxa"/>
            <w:vMerge w:val="restart"/>
            <w:vAlign w:val="center"/>
            <w:hideMark/>
          </w:tcPr>
          <w:p w:rsidR="004D7DAB" w:rsidRPr="00355669" w:rsidRDefault="004D7DA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4D7DAB" w:rsidRPr="00355669" w:rsidRDefault="004D7DA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Обеспечение коммунальными услугами населения городского округа город Воронеж</w:t>
            </w:r>
          </w:p>
        </w:tc>
        <w:tc>
          <w:tcPr>
            <w:tcW w:w="1984" w:type="dxa"/>
            <w:vAlign w:val="center"/>
            <w:hideMark/>
          </w:tcPr>
          <w:p w:rsidR="004D7DAB" w:rsidRPr="00355669" w:rsidRDefault="004D7DA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4D7DAB" w:rsidRPr="004D7DAB" w:rsidRDefault="004D7DAB" w:rsidP="004D7DA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D7DA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4 061 852,67</w:t>
            </w:r>
          </w:p>
        </w:tc>
        <w:tc>
          <w:tcPr>
            <w:tcW w:w="1134" w:type="dxa"/>
            <w:vAlign w:val="center"/>
            <w:hideMark/>
          </w:tcPr>
          <w:p w:rsidR="004D7DAB" w:rsidRPr="004D7DAB" w:rsidRDefault="004D7DAB" w:rsidP="004D7DA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D7DA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410 420,40</w:t>
            </w:r>
          </w:p>
        </w:tc>
        <w:tc>
          <w:tcPr>
            <w:tcW w:w="1134" w:type="dxa"/>
            <w:vAlign w:val="center"/>
            <w:hideMark/>
          </w:tcPr>
          <w:p w:rsidR="004D7DAB" w:rsidRPr="00E8184E" w:rsidRDefault="004D7DAB" w:rsidP="00E818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18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222 624,40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192 544,00  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192 544,00  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982 076,28  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997 638,86  </w:t>
            </w:r>
          </w:p>
        </w:tc>
        <w:tc>
          <w:tcPr>
            <w:tcW w:w="1276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1 064 004,73  </w:t>
            </w:r>
          </w:p>
        </w:tc>
      </w:tr>
      <w:tr w:rsidR="004D7DAB" w:rsidRPr="00355669" w:rsidTr="004D7DAB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D7DAB" w:rsidRPr="00355669" w:rsidRDefault="004D7DA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D7DAB" w:rsidRPr="00355669" w:rsidRDefault="004D7DA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D7DAB" w:rsidRPr="00355669" w:rsidRDefault="004D7DA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4D7DAB" w:rsidRPr="004D7DAB" w:rsidRDefault="004D7DAB" w:rsidP="004D7DA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D7DA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900 000,00</w:t>
            </w:r>
          </w:p>
        </w:tc>
        <w:tc>
          <w:tcPr>
            <w:tcW w:w="1134" w:type="dxa"/>
            <w:vAlign w:val="center"/>
            <w:hideMark/>
          </w:tcPr>
          <w:p w:rsidR="004D7DAB" w:rsidRPr="004D7DAB" w:rsidRDefault="004D7DAB" w:rsidP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7D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4D7DAB" w:rsidRPr="00E8184E" w:rsidRDefault="004D7DAB" w:rsidP="00E818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8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300 000,00  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300 000,00  </w:t>
            </w:r>
          </w:p>
        </w:tc>
        <w:tc>
          <w:tcPr>
            <w:tcW w:w="1276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300 000,00  </w:t>
            </w:r>
          </w:p>
        </w:tc>
      </w:tr>
      <w:tr w:rsidR="004D7DAB" w:rsidRPr="00355669" w:rsidTr="004D7DAB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D7DAB" w:rsidRPr="00355669" w:rsidRDefault="004D7DA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D7DAB" w:rsidRPr="00355669" w:rsidRDefault="004D7DA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D7DAB" w:rsidRPr="00355669" w:rsidRDefault="004D7DA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4D7DAB" w:rsidRPr="004D7DAB" w:rsidRDefault="004D7DAB" w:rsidP="004D7DA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D7DA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717 776,86</w:t>
            </w:r>
          </w:p>
        </w:tc>
        <w:tc>
          <w:tcPr>
            <w:tcW w:w="1134" w:type="dxa"/>
            <w:vAlign w:val="center"/>
            <w:hideMark/>
          </w:tcPr>
          <w:p w:rsidR="004D7DAB" w:rsidRPr="004D7DAB" w:rsidRDefault="004D7DAB" w:rsidP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7D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17 098,70</w:t>
            </w:r>
          </w:p>
        </w:tc>
        <w:tc>
          <w:tcPr>
            <w:tcW w:w="1134" w:type="dxa"/>
            <w:vAlign w:val="center"/>
            <w:hideMark/>
          </w:tcPr>
          <w:p w:rsidR="004D7DAB" w:rsidRPr="00E8184E" w:rsidRDefault="004D7DAB" w:rsidP="00E818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8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220 582,10  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223 137,02  </w:t>
            </w:r>
          </w:p>
        </w:tc>
        <w:tc>
          <w:tcPr>
            <w:tcW w:w="1276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256 959,04  </w:t>
            </w:r>
          </w:p>
        </w:tc>
      </w:tr>
      <w:tr w:rsidR="004D7DAB" w:rsidRPr="00355669" w:rsidTr="004D7DAB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D7DAB" w:rsidRPr="00355669" w:rsidRDefault="004D7DA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D7DAB" w:rsidRPr="00355669" w:rsidRDefault="004D7DA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D7DAB" w:rsidRPr="00355669" w:rsidRDefault="004D7DA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4D7DAB" w:rsidRPr="004D7DAB" w:rsidRDefault="004D7DAB" w:rsidP="004D7DA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D7DA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2 385 562,91</w:t>
            </w:r>
          </w:p>
        </w:tc>
        <w:tc>
          <w:tcPr>
            <w:tcW w:w="1134" w:type="dxa"/>
            <w:vAlign w:val="center"/>
            <w:hideMark/>
          </w:tcPr>
          <w:p w:rsidR="004D7DAB" w:rsidRPr="004D7DAB" w:rsidRDefault="004D7DAB" w:rsidP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7D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387 289,20</w:t>
            </w:r>
          </w:p>
        </w:tc>
        <w:tc>
          <w:tcPr>
            <w:tcW w:w="1134" w:type="dxa"/>
            <w:vAlign w:val="center"/>
            <w:hideMark/>
          </w:tcPr>
          <w:p w:rsidR="004D7DAB" w:rsidRPr="00E8184E" w:rsidRDefault="004D7DAB" w:rsidP="00E818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8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212 144,00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192 544,00  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192 544,00  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447 494,18  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460 501,84  </w:t>
            </w:r>
          </w:p>
        </w:tc>
        <w:tc>
          <w:tcPr>
            <w:tcW w:w="1276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493 045,69  </w:t>
            </w:r>
          </w:p>
        </w:tc>
      </w:tr>
      <w:tr w:rsidR="004D7DAB" w:rsidRPr="00355669" w:rsidTr="004D7DAB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D7DAB" w:rsidRPr="00355669" w:rsidRDefault="004D7DA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D7DAB" w:rsidRPr="00355669" w:rsidRDefault="004D7DA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D7DAB" w:rsidRPr="00355669" w:rsidRDefault="004D7DA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4D7DAB" w:rsidRPr="004D7DAB" w:rsidRDefault="004D7DAB" w:rsidP="004D7DA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D7DA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58 512,90</w:t>
            </w:r>
          </w:p>
        </w:tc>
        <w:tc>
          <w:tcPr>
            <w:tcW w:w="1134" w:type="dxa"/>
            <w:vAlign w:val="center"/>
            <w:hideMark/>
          </w:tcPr>
          <w:p w:rsidR="004D7DAB" w:rsidRPr="004D7DAB" w:rsidRDefault="004D7DAB" w:rsidP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7D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6 032,50</w:t>
            </w:r>
          </w:p>
        </w:tc>
        <w:tc>
          <w:tcPr>
            <w:tcW w:w="1134" w:type="dxa"/>
            <w:vAlign w:val="center"/>
            <w:hideMark/>
          </w:tcPr>
          <w:p w:rsidR="004D7DAB" w:rsidRPr="00E8184E" w:rsidRDefault="004D7DAB" w:rsidP="00E818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8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10 480,40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14 000,00  </w:t>
            </w:r>
          </w:p>
        </w:tc>
        <w:tc>
          <w:tcPr>
            <w:tcW w:w="1134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14 000,00  </w:t>
            </w:r>
          </w:p>
        </w:tc>
        <w:tc>
          <w:tcPr>
            <w:tcW w:w="1276" w:type="dxa"/>
            <w:vAlign w:val="center"/>
            <w:hideMark/>
          </w:tcPr>
          <w:p w:rsidR="004D7DAB" w:rsidRPr="00433F2B" w:rsidRDefault="004D7D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14 000,00  </w:t>
            </w:r>
          </w:p>
        </w:tc>
      </w:tr>
      <w:tr w:rsidR="00433F2B" w:rsidRPr="00355669" w:rsidTr="003C35D3">
        <w:trPr>
          <w:gridAfter w:val="1"/>
          <w:wAfter w:w="748" w:type="dxa"/>
          <w:trHeight w:val="360"/>
        </w:trPr>
        <w:tc>
          <w:tcPr>
            <w:tcW w:w="1384" w:type="dxa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985" w:type="dxa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F2B" w:rsidRPr="00355669" w:rsidTr="002A6B9F">
        <w:trPr>
          <w:gridAfter w:val="1"/>
          <w:wAfter w:w="748" w:type="dxa"/>
          <w:trHeight w:val="405"/>
        </w:trPr>
        <w:tc>
          <w:tcPr>
            <w:tcW w:w="1384" w:type="dxa"/>
            <w:vMerge w:val="restart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Чистая вода</w:t>
            </w:r>
          </w:p>
        </w:tc>
        <w:tc>
          <w:tcPr>
            <w:tcW w:w="1984" w:type="dxa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1 895 461,70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95 461,70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600 000,00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600 000,00  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600 000,00  </w:t>
            </w:r>
          </w:p>
        </w:tc>
      </w:tr>
      <w:tr w:rsidR="00433F2B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750 000,00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250 000,00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250 000,00  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250 000,00  </w:t>
            </w:r>
          </w:p>
        </w:tc>
      </w:tr>
      <w:tr w:rsidR="00433F2B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467 041,70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17 041,70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150 000,00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150 000,00  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150 000,00  </w:t>
            </w:r>
          </w:p>
        </w:tc>
      </w:tr>
      <w:tr w:rsidR="002A6B9F" w:rsidRPr="00355669" w:rsidTr="002A6B9F">
        <w:trPr>
          <w:gridAfter w:val="1"/>
          <w:wAfter w:w="748" w:type="dxa"/>
          <w:trHeight w:val="375"/>
        </w:trPr>
        <w:tc>
          <w:tcPr>
            <w:tcW w:w="138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  <w:hideMark/>
          </w:tcPr>
          <w:p w:rsidR="002A6B9F" w:rsidRPr="0035566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11</w:t>
            </w:r>
          </w:p>
        </w:tc>
      </w:tr>
      <w:tr w:rsidR="00433F2B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 w:val="restart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678 420,00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78 420,00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200 000,00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200 000,00  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200 000,00  </w:t>
            </w:r>
          </w:p>
        </w:tc>
      </w:tr>
      <w:tr w:rsidR="00433F2B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433F2B" w:rsidRPr="00355669" w:rsidTr="00DF40E6">
        <w:trPr>
          <w:gridAfter w:val="1"/>
          <w:wAfter w:w="748" w:type="dxa"/>
          <w:trHeight w:val="505"/>
        </w:trPr>
        <w:tc>
          <w:tcPr>
            <w:tcW w:w="1384" w:type="dxa"/>
            <w:vMerge w:val="restart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Благоустройство дворовых территорий</w:t>
            </w:r>
          </w:p>
        </w:tc>
        <w:tc>
          <w:tcPr>
            <w:tcW w:w="1984" w:type="dxa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D07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155 985</w:t>
            </w:r>
            <w:r w:rsidR="00433F2B"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,92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D07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37 670</w:t>
            </w:r>
            <w:r w:rsidR="00433F2B"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37 164,20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39 394,04  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41 757,68  </w:t>
            </w:r>
          </w:p>
        </w:tc>
      </w:tr>
      <w:tr w:rsidR="00433F2B" w:rsidRPr="00355669" w:rsidTr="00DF40E6">
        <w:trPr>
          <w:gridAfter w:val="1"/>
          <w:wAfter w:w="748" w:type="dxa"/>
          <w:trHeight w:val="569"/>
        </w:trPr>
        <w:tc>
          <w:tcPr>
            <w:tcW w:w="1384" w:type="dxa"/>
            <w:vMerge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433F2B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59 214,96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57,00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18 582,10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19 697,02  </w:t>
            </w:r>
          </w:p>
        </w:tc>
        <w:tc>
          <w:tcPr>
            <w:tcW w:w="1276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20 878,84  </w:t>
            </w:r>
          </w:p>
        </w:tc>
      </w:tr>
      <w:tr w:rsidR="00433F2B" w:rsidRPr="00355669" w:rsidTr="00DF40E6">
        <w:trPr>
          <w:gridAfter w:val="1"/>
          <w:wAfter w:w="748" w:type="dxa"/>
          <w:trHeight w:val="611"/>
        </w:trPr>
        <w:tc>
          <w:tcPr>
            <w:tcW w:w="1384" w:type="dxa"/>
            <w:vMerge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8C7F2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96 770</w:t>
            </w:r>
            <w:r w:rsidR="00433F2B"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,96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D0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37 613</w:t>
            </w:r>
            <w:r w:rsidR="00433F2B"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18 582,10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19 697,02  </w:t>
            </w:r>
          </w:p>
        </w:tc>
        <w:tc>
          <w:tcPr>
            <w:tcW w:w="1276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20 878,84  </w:t>
            </w:r>
          </w:p>
        </w:tc>
      </w:tr>
      <w:tr w:rsidR="00433F2B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35566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FA1E53" w:rsidRPr="00355669" w:rsidTr="00FA1E53">
        <w:trPr>
          <w:trHeight w:val="578"/>
        </w:trPr>
        <w:tc>
          <w:tcPr>
            <w:tcW w:w="1384" w:type="dxa"/>
            <w:vMerge w:val="restart"/>
            <w:vAlign w:val="center"/>
            <w:hideMark/>
          </w:tcPr>
          <w:p w:rsidR="00FA1E53" w:rsidRPr="00355669" w:rsidRDefault="00FA1E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FA1E53" w:rsidRPr="00355669" w:rsidRDefault="00FA1E53" w:rsidP="00DF4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0E6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 общего имущества в многоквартирных домах</w:t>
            </w:r>
          </w:p>
        </w:tc>
        <w:tc>
          <w:tcPr>
            <w:tcW w:w="1984" w:type="dxa"/>
            <w:vAlign w:val="center"/>
            <w:hideMark/>
          </w:tcPr>
          <w:p w:rsidR="00FA1E53" w:rsidRPr="00355669" w:rsidRDefault="00FA1E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FA1E53" w:rsidRPr="00FA1E53" w:rsidRDefault="00FA1E53" w:rsidP="00FA1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E53">
              <w:rPr>
                <w:rFonts w:ascii="Times New Roman" w:hAnsi="Times New Roman" w:cs="Times New Roman"/>
                <w:b/>
                <w:sz w:val="20"/>
                <w:szCs w:val="20"/>
              </w:rPr>
              <w:t>355 548,90</w:t>
            </w:r>
          </w:p>
        </w:tc>
        <w:tc>
          <w:tcPr>
            <w:tcW w:w="1134" w:type="dxa"/>
            <w:vAlign w:val="center"/>
            <w:hideMark/>
          </w:tcPr>
          <w:p w:rsidR="00FA1E53" w:rsidRPr="00FA1E53" w:rsidRDefault="00FA1E53" w:rsidP="00FA1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E53">
              <w:rPr>
                <w:rFonts w:ascii="Times New Roman" w:hAnsi="Times New Roman" w:cs="Times New Roman"/>
                <w:b/>
                <w:sz w:val="20"/>
                <w:szCs w:val="20"/>
              </w:rPr>
              <w:t>29 968,50</w:t>
            </w:r>
          </w:p>
        </w:tc>
        <w:tc>
          <w:tcPr>
            <w:tcW w:w="1134" w:type="dxa"/>
            <w:vAlign w:val="center"/>
            <w:hideMark/>
          </w:tcPr>
          <w:p w:rsidR="00FA1E53" w:rsidRPr="00FA1E53" w:rsidRDefault="00FA1E53" w:rsidP="00A60B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E53">
              <w:rPr>
                <w:rFonts w:ascii="Times New Roman" w:hAnsi="Times New Roman" w:cs="Times New Roman"/>
                <w:b/>
                <w:sz w:val="20"/>
                <w:szCs w:val="20"/>
              </w:rPr>
              <w:t>30 080,40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98 500,00  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98 500,00  </w:t>
            </w:r>
          </w:p>
        </w:tc>
        <w:tc>
          <w:tcPr>
            <w:tcW w:w="1276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98 500,00  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  <w:textDirection w:val="tbRl"/>
          </w:tcPr>
          <w:p w:rsidR="00FA1E53" w:rsidRPr="00355669" w:rsidRDefault="00FA1E53" w:rsidP="006109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6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1E53" w:rsidRPr="00355669" w:rsidTr="00FA1E53">
        <w:trPr>
          <w:gridAfter w:val="1"/>
          <w:wAfter w:w="748" w:type="dxa"/>
          <w:trHeight w:val="558"/>
        </w:trPr>
        <w:tc>
          <w:tcPr>
            <w:tcW w:w="1384" w:type="dxa"/>
            <w:vMerge/>
            <w:vAlign w:val="center"/>
            <w:hideMark/>
          </w:tcPr>
          <w:p w:rsidR="00FA1E53" w:rsidRPr="00355669" w:rsidRDefault="00FA1E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A1E53" w:rsidRPr="00355669" w:rsidRDefault="00FA1E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A1E53" w:rsidRPr="00355669" w:rsidRDefault="00FA1E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FA1E53" w:rsidRPr="00FA1E53" w:rsidRDefault="00FA1E53" w:rsidP="00FA1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E53">
              <w:rPr>
                <w:rFonts w:ascii="Times New Roman" w:hAnsi="Times New Roman" w:cs="Times New Roman"/>
                <w:b/>
                <w:sz w:val="20"/>
                <w:szCs w:val="20"/>
              </w:rPr>
              <w:t>150 000,00</w:t>
            </w:r>
          </w:p>
        </w:tc>
        <w:tc>
          <w:tcPr>
            <w:tcW w:w="1134" w:type="dxa"/>
            <w:vAlign w:val="center"/>
            <w:hideMark/>
          </w:tcPr>
          <w:p w:rsidR="00FA1E53" w:rsidRPr="00FA1E53" w:rsidRDefault="00FA1E53" w:rsidP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E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FA1E53" w:rsidRPr="00A60B99" w:rsidRDefault="00FA1E53" w:rsidP="00A60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B9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50 000,00  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50 000,00  </w:t>
            </w:r>
          </w:p>
        </w:tc>
        <w:tc>
          <w:tcPr>
            <w:tcW w:w="1276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50 000,00  </w:t>
            </w:r>
          </w:p>
        </w:tc>
      </w:tr>
      <w:tr w:rsidR="00FA1E53" w:rsidRPr="00355669" w:rsidTr="00FA1E53">
        <w:trPr>
          <w:gridAfter w:val="1"/>
          <w:wAfter w:w="748" w:type="dxa"/>
          <w:trHeight w:val="552"/>
        </w:trPr>
        <w:tc>
          <w:tcPr>
            <w:tcW w:w="1384" w:type="dxa"/>
            <w:vMerge/>
            <w:vAlign w:val="center"/>
            <w:hideMark/>
          </w:tcPr>
          <w:p w:rsidR="00FA1E53" w:rsidRPr="00355669" w:rsidRDefault="00FA1E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A1E53" w:rsidRPr="00355669" w:rsidRDefault="00FA1E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A1E53" w:rsidRPr="00355669" w:rsidRDefault="00FA1E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FA1E53" w:rsidRPr="00FA1E53" w:rsidRDefault="00FA1E53" w:rsidP="00FA1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E53">
              <w:rPr>
                <w:rFonts w:ascii="Times New Roman" w:hAnsi="Times New Roman" w:cs="Times New Roman"/>
                <w:b/>
                <w:sz w:val="20"/>
                <w:szCs w:val="20"/>
              </w:rPr>
              <w:t>48 000,00</w:t>
            </w:r>
          </w:p>
        </w:tc>
        <w:tc>
          <w:tcPr>
            <w:tcW w:w="1134" w:type="dxa"/>
            <w:vAlign w:val="center"/>
            <w:hideMark/>
          </w:tcPr>
          <w:p w:rsidR="00FA1E53" w:rsidRPr="00FA1E53" w:rsidRDefault="00FA1E53" w:rsidP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E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  <w:hideMark/>
          </w:tcPr>
          <w:p w:rsidR="00FA1E53" w:rsidRPr="00A60B99" w:rsidRDefault="00FA1E53" w:rsidP="00A60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B9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16 000,00  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16 000,00  </w:t>
            </w:r>
          </w:p>
        </w:tc>
        <w:tc>
          <w:tcPr>
            <w:tcW w:w="1276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16 000,00  </w:t>
            </w:r>
          </w:p>
        </w:tc>
      </w:tr>
      <w:tr w:rsidR="00FA1E53" w:rsidRPr="00355669" w:rsidTr="00FA1E53">
        <w:trPr>
          <w:gridAfter w:val="1"/>
          <w:wAfter w:w="748" w:type="dxa"/>
          <w:trHeight w:val="574"/>
        </w:trPr>
        <w:tc>
          <w:tcPr>
            <w:tcW w:w="1384" w:type="dxa"/>
            <w:vMerge/>
            <w:vAlign w:val="center"/>
            <w:hideMark/>
          </w:tcPr>
          <w:p w:rsidR="00FA1E53" w:rsidRPr="00355669" w:rsidRDefault="00FA1E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A1E53" w:rsidRPr="00355669" w:rsidRDefault="00FA1E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A1E53" w:rsidRPr="00355669" w:rsidRDefault="00FA1E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FA1E53" w:rsidRPr="00FA1E53" w:rsidRDefault="00FA1E53" w:rsidP="00FA1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E53">
              <w:rPr>
                <w:rFonts w:ascii="Times New Roman" w:hAnsi="Times New Roman" w:cs="Times New Roman"/>
                <w:b/>
                <w:sz w:val="20"/>
                <w:szCs w:val="20"/>
              </w:rPr>
              <w:t>99 036,00</w:t>
            </w:r>
          </w:p>
        </w:tc>
        <w:tc>
          <w:tcPr>
            <w:tcW w:w="1134" w:type="dxa"/>
            <w:vAlign w:val="center"/>
            <w:hideMark/>
          </w:tcPr>
          <w:p w:rsidR="00FA1E53" w:rsidRPr="00FA1E53" w:rsidRDefault="00FA1E53" w:rsidP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E53">
              <w:rPr>
                <w:rFonts w:ascii="Times New Roman" w:hAnsi="Times New Roman" w:cs="Times New Roman"/>
                <w:sz w:val="20"/>
                <w:szCs w:val="20"/>
              </w:rPr>
              <w:t>23 936,00</w:t>
            </w:r>
          </w:p>
        </w:tc>
        <w:tc>
          <w:tcPr>
            <w:tcW w:w="1134" w:type="dxa"/>
            <w:vAlign w:val="center"/>
            <w:hideMark/>
          </w:tcPr>
          <w:p w:rsidR="00FA1E53" w:rsidRPr="00A60B99" w:rsidRDefault="00FA1E53" w:rsidP="00A60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B99">
              <w:rPr>
                <w:rFonts w:ascii="Times New Roman" w:hAnsi="Times New Roman" w:cs="Times New Roman"/>
                <w:sz w:val="20"/>
                <w:szCs w:val="20"/>
              </w:rPr>
              <w:t>19 600,00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18 500,00  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18 500,00  </w:t>
            </w:r>
          </w:p>
        </w:tc>
        <w:tc>
          <w:tcPr>
            <w:tcW w:w="1276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18 500,00  </w:t>
            </w:r>
          </w:p>
        </w:tc>
      </w:tr>
      <w:tr w:rsidR="00FA1E53" w:rsidRPr="00355669" w:rsidTr="00FA1E53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A1E53" w:rsidRPr="00355669" w:rsidRDefault="00FA1E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A1E53" w:rsidRPr="00355669" w:rsidRDefault="00FA1E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A1E53" w:rsidRPr="00355669" w:rsidRDefault="00FA1E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FA1E53" w:rsidRPr="00FA1E53" w:rsidRDefault="00FA1E53" w:rsidP="00FA1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E53">
              <w:rPr>
                <w:rFonts w:ascii="Times New Roman" w:hAnsi="Times New Roman" w:cs="Times New Roman"/>
                <w:b/>
                <w:sz w:val="20"/>
                <w:szCs w:val="20"/>
              </w:rPr>
              <w:t>58 512,90</w:t>
            </w:r>
          </w:p>
        </w:tc>
        <w:tc>
          <w:tcPr>
            <w:tcW w:w="1134" w:type="dxa"/>
            <w:vAlign w:val="center"/>
            <w:hideMark/>
          </w:tcPr>
          <w:p w:rsidR="00FA1E53" w:rsidRPr="00FA1E53" w:rsidRDefault="00FA1E53" w:rsidP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E53">
              <w:rPr>
                <w:rFonts w:ascii="Times New Roman" w:hAnsi="Times New Roman" w:cs="Times New Roman"/>
                <w:sz w:val="20"/>
                <w:szCs w:val="20"/>
              </w:rPr>
              <w:t>6 032,50</w:t>
            </w:r>
          </w:p>
        </w:tc>
        <w:tc>
          <w:tcPr>
            <w:tcW w:w="1134" w:type="dxa"/>
            <w:vAlign w:val="center"/>
            <w:hideMark/>
          </w:tcPr>
          <w:p w:rsidR="00FA1E53" w:rsidRPr="00A60B99" w:rsidRDefault="00FA1E53" w:rsidP="00A60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B99">
              <w:rPr>
                <w:rFonts w:ascii="Times New Roman" w:hAnsi="Times New Roman" w:cs="Times New Roman"/>
                <w:sz w:val="20"/>
                <w:szCs w:val="20"/>
              </w:rPr>
              <w:t>10 480,40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14 000,00  </w:t>
            </w:r>
          </w:p>
        </w:tc>
        <w:tc>
          <w:tcPr>
            <w:tcW w:w="1134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14 000,00  </w:t>
            </w:r>
          </w:p>
        </w:tc>
        <w:tc>
          <w:tcPr>
            <w:tcW w:w="1276" w:type="dxa"/>
            <w:vAlign w:val="center"/>
            <w:hideMark/>
          </w:tcPr>
          <w:p w:rsidR="00FA1E53" w:rsidRPr="00433F2B" w:rsidRDefault="00FA1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14 000,00  </w:t>
            </w:r>
          </w:p>
        </w:tc>
      </w:tr>
      <w:tr w:rsidR="00433F2B" w:rsidRPr="00355669" w:rsidTr="00DF40E6">
        <w:trPr>
          <w:gridAfter w:val="1"/>
          <w:wAfter w:w="748" w:type="dxa"/>
          <w:trHeight w:val="548"/>
        </w:trPr>
        <w:tc>
          <w:tcPr>
            <w:tcW w:w="1384" w:type="dxa"/>
            <w:vMerge w:val="restart"/>
            <w:noWrap/>
            <w:vAlign w:val="center"/>
            <w:hideMark/>
          </w:tcPr>
          <w:p w:rsidR="00433F2B" w:rsidRPr="0035566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Подпрограмма 4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433F2B" w:rsidRPr="0035566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Формирование земельных участков под многоквартирными домами</w:t>
            </w:r>
          </w:p>
        </w:tc>
        <w:tc>
          <w:tcPr>
            <w:tcW w:w="1984" w:type="dxa"/>
            <w:vAlign w:val="center"/>
            <w:hideMark/>
          </w:tcPr>
          <w:p w:rsidR="00433F2B" w:rsidRPr="0035566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33 547,20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33 547,20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433F2B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33F2B" w:rsidRPr="0035566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35566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35566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433F2B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33F2B" w:rsidRPr="0035566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35566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35566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433F2B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33F2B" w:rsidRPr="0035566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35566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35566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33 547,20  </w:t>
            </w:r>
          </w:p>
        </w:tc>
        <w:tc>
          <w:tcPr>
            <w:tcW w:w="1134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33 547,20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433F2B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33F2B" w:rsidRPr="0035566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35566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35566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noWrap/>
            <w:vAlign w:val="center"/>
            <w:hideMark/>
          </w:tcPr>
          <w:p w:rsidR="00433F2B" w:rsidRPr="00433F2B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F2B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610901" w:rsidRPr="00355669" w:rsidTr="002A6B9F">
        <w:trPr>
          <w:gridAfter w:val="1"/>
          <w:wAfter w:w="748" w:type="dxa"/>
          <w:trHeight w:val="375"/>
        </w:trPr>
        <w:tc>
          <w:tcPr>
            <w:tcW w:w="1384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11</w:t>
            </w:r>
          </w:p>
        </w:tc>
      </w:tr>
      <w:tr w:rsidR="00F75F53" w:rsidRPr="00355669" w:rsidTr="002A6B9F">
        <w:trPr>
          <w:gridAfter w:val="1"/>
          <w:wAfter w:w="748" w:type="dxa"/>
          <w:trHeight w:val="405"/>
        </w:trPr>
        <w:tc>
          <w:tcPr>
            <w:tcW w:w="1384" w:type="dxa"/>
            <w:vMerge w:val="restart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 многоквартирных домов в рамках исполнения судебных решений</w:t>
            </w: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193 222,00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63 222,00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AB258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258 222,00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63 222,00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F75F53" w:rsidRPr="00355669" w:rsidTr="002A6B9F">
        <w:trPr>
          <w:gridAfter w:val="1"/>
          <w:wAfter w:w="748" w:type="dxa"/>
          <w:trHeight w:val="405"/>
        </w:trPr>
        <w:tc>
          <w:tcPr>
            <w:tcW w:w="1384" w:type="dxa"/>
            <w:vMerge w:val="restart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Строительство, реконструкция и капитальный ремонт объектов коммунальной инфраструктуры</w:t>
            </w: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9045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1 040</w:t>
            </w:r>
            <w:r w:rsidR="00F75F53"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683,00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2243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</w:t>
            </w:r>
            <w:r w:rsidR="00F75F53"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551,00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173 300,00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183 600,00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194 600,00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F75F53" w:rsidRPr="00355669" w:rsidTr="00610901">
        <w:trPr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9045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1 040</w:t>
            </w:r>
            <w:r w:rsidR="00F75F53"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683,00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224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  <w:r w:rsidR="00F75F53"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 551,00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173 300,00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183 600,00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194 600,00  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  <w:textDirection w:val="tbRl"/>
          </w:tcPr>
          <w:p w:rsidR="00F75F53" w:rsidRPr="00355669" w:rsidRDefault="00F75F53" w:rsidP="006109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6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F75F53" w:rsidRPr="00355669" w:rsidTr="002A6B9F">
        <w:trPr>
          <w:gridAfter w:val="1"/>
          <w:wAfter w:w="748" w:type="dxa"/>
          <w:trHeight w:val="405"/>
        </w:trPr>
        <w:tc>
          <w:tcPr>
            <w:tcW w:w="1384" w:type="dxa"/>
            <w:vMerge w:val="restart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 строительство инженерной инфраструктуры в рабочем поселке Шилово в г. Воронеж</w:t>
            </w: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230 000,00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57 692,00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60 000,00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112 308,00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143 520,20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36 000,00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37 440,00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70 080,20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86 479,80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21 692,00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22 560,00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42 227,80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F75F53" w:rsidRPr="00355669" w:rsidTr="002A6B9F">
        <w:trPr>
          <w:gridAfter w:val="1"/>
          <w:wAfter w:w="748" w:type="dxa"/>
          <w:trHeight w:val="405"/>
        </w:trPr>
        <w:tc>
          <w:tcPr>
            <w:tcW w:w="1384" w:type="dxa"/>
            <w:vMerge w:val="restart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Текущее содержание общественных туалетов</w:t>
            </w: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43 045,84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7 341,73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7 686,79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8 017,32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43 045,84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7 341,73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7 686,79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8 017,32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610901" w:rsidRPr="00355669" w:rsidTr="002A6B9F">
        <w:trPr>
          <w:gridAfter w:val="1"/>
          <w:wAfter w:w="748" w:type="dxa"/>
          <w:trHeight w:val="375"/>
        </w:trPr>
        <w:tc>
          <w:tcPr>
            <w:tcW w:w="1384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  <w:hideMark/>
          </w:tcPr>
          <w:p w:rsidR="00610901" w:rsidRPr="0035566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355669">
              <w:rPr>
                <w:rFonts w:ascii="Times New Roman" w:hAnsi="Times New Roman" w:cs="Times New Roman"/>
              </w:rPr>
              <w:t>11</w:t>
            </w:r>
          </w:p>
        </w:tc>
      </w:tr>
      <w:tr w:rsidR="00F75F53" w:rsidRPr="00355669" w:rsidTr="002A6B9F">
        <w:trPr>
          <w:gridAfter w:val="1"/>
          <w:wAfter w:w="748" w:type="dxa"/>
          <w:trHeight w:val="405"/>
        </w:trPr>
        <w:tc>
          <w:tcPr>
            <w:tcW w:w="1384" w:type="dxa"/>
            <w:vMerge w:val="restart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Текущее содержание кладбищ</w:t>
            </w: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49 358,11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8 078,35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8 458,03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8 821,73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49 358,11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8 078,35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8 458,03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8 821,73  </w:t>
            </w:r>
          </w:p>
        </w:tc>
      </w:tr>
      <w:tr w:rsidR="00F75F53" w:rsidRPr="0035566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F75F53" w:rsidRPr="00355669" w:rsidRDefault="00F75F53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66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F75F53" w:rsidRPr="00F75F53" w:rsidRDefault="00F75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53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</w:tbl>
    <w:p w:rsidR="00183E39" w:rsidRDefault="00183E39" w:rsidP="00670F2F">
      <w:pPr>
        <w:rPr>
          <w:rFonts w:ascii="Times New Roman" w:hAnsi="Times New Roman" w:cs="Times New Roman"/>
          <w:sz w:val="28"/>
          <w:szCs w:val="28"/>
        </w:rPr>
      </w:pPr>
    </w:p>
    <w:p w:rsidR="00BB33D0" w:rsidRDefault="00BB33D0" w:rsidP="00670F2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15650" w:tblpY="113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8"/>
      </w:tblGrid>
      <w:tr w:rsidR="00610901" w:rsidRPr="008F6310" w:rsidTr="00610901">
        <w:trPr>
          <w:cantSplit/>
          <w:trHeight w:val="402"/>
        </w:trPr>
        <w:tc>
          <w:tcPr>
            <w:tcW w:w="748" w:type="dxa"/>
            <w:textDirection w:val="tbRl"/>
          </w:tcPr>
          <w:p w:rsidR="00610901" w:rsidRPr="008F6310" w:rsidRDefault="00610901" w:rsidP="006109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FF4835" w:rsidRPr="00FF4835" w:rsidRDefault="00FF4835" w:rsidP="00610901">
      <w:pPr>
        <w:tabs>
          <w:tab w:val="right" w:pos="1457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835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  <w:r w:rsidR="00610901">
        <w:rPr>
          <w:rFonts w:ascii="Times New Roman" w:eastAsia="Calibri" w:hAnsi="Times New Roman" w:cs="Times New Roman"/>
          <w:sz w:val="28"/>
          <w:szCs w:val="28"/>
        </w:rPr>
        <w:tab/>
      </w:r>
    </w:p>
    <w:p w:rsidR="00FF4835" w:rsidRPr="00FF4835" w:rsidRDefault="00FF4835" w:rsidP="00FF48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835">
        <w:rPr>
          <w:rFonts w:ascii="Times New Roman" w:eastAsia="Calibri" w:hAnsi="Times New Roman" w:cs="Times New Roman"/>
          <w:sz w:val="28"/>
          <w:szCs w:val="28"/>
        </w:rPr>
        <w:t>жилищно-коммунального хозяйства</w:t>
      </w:r>
    </w:p>
    <w:p w:rsidR="00FF4835" w:rsidRPr="00FF4835" w:rsidRDefault="00FF4835" w:rsidP="00FF48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835">
        <w:rPr>
          <w:rFonts w:ascii="Times New Roman" w:eastAsia="Calibri" w:hAnsi="Times New Roman" w:cs="Times New Roman"/>
          <w:sz w:val="28"/>
          <w:szCs w:val="28"/>
        </w:rPr>
        <w:t xml:space="preserve">городского округа город Воронеж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  <w:r w:rsidRPr="00FF4835">
        <w:rPr>
          <w:rFonts w:ascii="Times New Roman" w:eastAsia="Calibri" w:hAnsi="Times New Roman" w:cs="Times New Roman"/>
          <w:sz w:val="28"/>
          <w:szCs w:val="28"/>
        </w:rPr>
        <w:t xml:space="preserve">             И.В. Черенков</w:t>
      </w:r>
    </w:p>
    <w:p w:rsidR="00FF4835" w:rsidRPr="00670F2F" w:rsidRDefault="00FF4835" w:rsidP="00670F2F">
      <w:pPr>
        <w:rPr>
          <w:rFonts w:ascii="Times New Roman" w:hAnsi="Times New Roman" w:cs="Times New Roman"/>
          <w:sz w:val="28"/>
          <w:szCs w:val="28"/>
        </w:rPr>
      </w:pPr>
    </w:p>
    <w:sectPr w:rsidR="00FF4835" w:rsidRPr="00670F2F" w:rsidSect="00670F2F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15E8"/>
    <w:rsid w:val="000C1980"/>
    <w:rsid w:val="000E36C9"/>
    <w:rsid w:val="00181E39"/>
    <w:rsid w:val="00183E39"/>
    <w:rsid w:val="00197F45"/>
    <w:rsid w:val="001A5B71"/>
    <w:rsid w:val="001B4102"/>
    <w:rsid w:val="001C51E0"/>
    <w:rsid w:val="00215E7B"/>
    <w:rsid w:val="00224351"/>
    <w:rsid w:val="002265CD"/>
    <w:rsid w:val="00290831"/>
    <w:rsid w:val="002A6B9F"/>
    <w:rsid w:val="002B0B0A"/>
    <w:rsid w:val="002D39EF"/>
    <w:rsid w:val="002F2E09"/>
    <w:rsid w:val="00345CD0"/>
    <w:rsid w:val="00355669"/>
    <w:rsid w:val="003647DF"/>
    <w:rsid w:val="003A4DE3"/>
    <w:rsid w:val="003F2CA4"/>
    <w:rsid w:val="00405F51"/>
    <w:rsid w:val="00433F2B"/>
    <w:rsid w:val="004631B2"/>
    <w:rsid w:val="004754C9"/>
    <w:rsid w:val="00490B9B"/>
    <w:rsid w:val="00491CFD"/>
    <w:rsid w:val="00492BBC"/>
    <w:rsid w:val="004C015A"/>
    <w:rsid w:val="004D073C"/>
    <w:rsid w:val="004D7DAB"/>
    <w:rsid w:val="004E02FE"/>
    <w:rsid w:val="004E1EBC"/>
    <w:rsid w:val="004F4B8A"/>
    <w:rsid w:val="00533141"/>
    <w:rsid w:val="00543A6E"/>
    <w:rsid w:val="005769F4"/>
    <w:rsid w:val="00587046"/>
    <w:rsid w:val="005923B0"/>
    <w:rsid w:val="00595C26"/>
    <w:rsid w:val="005A427B"/>
    <w:rsid w:val="005C6647"/>
    <w:rsid w:val="005E0F96"/>
    <w:rsid w:val="006053FC"/>
    <w:rsid w:val="0060725C"/>
    <w:rsid w:val="00610901"/>
    <w:rsid w:val="00670F2F"/>
    <w:rsid w:val="00786C82"/>
    <w:rsid w:val="007F0DBC"/>
    <w:rsid w:val="00805870"/>
    <w:rsid w:val="008A5089"/>
    <w:rsid w:val="008B0413"/>
    <w:rsid w:val="008C7F2C"/>
    <w:rsid w:val="008E0F46"/>
    <w:rsid w:val="00904521"/>
    <w:rsid w:val="00962470"/>
    <w:rsid w:val="00A03448"/>
    <w:rsid w:val="00A10C6B"/>
    <w:rsid w:val="00A22D66"/>
    <w:rsid w:val="00A60B99"/>
    <w:rsid w:val="00AB23F3"/>
    <w:rsid w:val="00AB258D"/>
    <w:rsid w:val="00AE609C"/>
    <w:rsid w:val="00AF1A30"/>
    <w:rsid w:val="00B36EDA"/>
    <w:rsid w:val="00BB33D0"/>
    <w:rsid w:val="00BB36D0"/>
    <w:rsid w:val="00BD77D1"/>
    <w:rsid w:val="00BF0827"/>
    <w:rsid w:val="00BF1DC0"/>
    <w:rsid w:val="00BF4FC6"/>
    <w:rsid w:val="00C1067A"/>
    <w:rsid w:val="00C65D67"/>
    <w:rsid w:val="00C80864"/>
    <w:rsid w:val="00C86277"/>
    <w:rsid w:val="00CB25DE"/>
    <w:rsid w:val="00CD7D3B"/>
    <w:rsid w:val="00CF441C"/>
    <w:rsid w:val="00D1120D"/>
    <w:rsid w:val="00D23A44"/>
    <w:rsid w:val="00D27539"/>
    <w:rsid w:val="00D3182A"/>
    <w:rsid w:val="00D4710B"/>
    <w:rsid w:val="00D815E8"/>
    <w:rsid w:val="00DB3731"/>
    <w:rsid w:val="00DF40E6"/>
    <w:rsid w:val="00E1308B"/>
    <w:rsid w:val="00E240F2"/>
    <w:rsid w:val="00E41EA1"/>
    <w:rsid w:val="00E52495"/>
    <w:rsid w:val="00E56160"/>
    <w:rsid w:val="00E8184E"/>
    <w:rsid w:val="00E90181"/>
    <w:rsid w:val="00EE4FA2"/>
    <w:rsid w:val="00F7323A"/>
    <w:rsid w:val="00F75F53"/>
    <w:rsid w:val="00FA1E53"/>
    <w:rsid w:val="00FE61B9"/>
    <w:rsid w:val="00FF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5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6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Высочина Е.Ю.</dc:creator>
  <cp:keywords/>
  <dc:description/>
  <cp:lastModifiedBy>Высочина Е.Ю.</cp:lastModifiedBy>
  <cp:revision>103</cp:revision>
  <cp:lastPrinted>2015-01-26T13:11:00Z</cp:lastPrinted>
  <dcterms:created xsi:type="dcterms:W3CDTF">2014-04-23T13:34:00Z</dcterms:created>
  <dcterms:modified xsi:type="dcterms:W3CDTF">2015-01-26T13:11:00Z</dcterms:modified>
</cp:coreProperties>
</file>